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6E" w:rsidRPr="00DC1B6E" w:rsidRDefault="00BA19D9" w:rsidP="00DC1B6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SYARAT PERLU DAN CUK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UP PER</w:t>
      </w:r>
      <w:r w:rsidR="00A177BA">
        <w:rPr>
          <w:rFonts w:ascii="Times New Roman" w:hAnsi="Times New Roman"/>
          <w:b/>
          <w:bCs/>
          <w:sz w:val="28"/>
          <w:szCs w:val="28"/>
        </w:rPr>
        <w:t>CEPATAN MORTALITAS PADA KELOMPOK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7BA">
        <w:rPr>
          <w:rFonts w:ascii="Times New Roman" w:hAnsi="Times New Roman"/>
          <w:b/>
          <w:bCs/>
          <w:i/>
          <w:sz w:val="28"/>
          <w:szCs w:val="28"/>
        </w:rPr>
        <w:t>SURVIVORSHIP</w:t>
      </w:r>
      <w:r>
        <w:rPr>
          <w:rFonts w:ascii="Times New Roman" w:hAnsi="Times New Roman"/>
          <w:b/>
          <w:bCs/>
          <w:sz w:val="28"/>
          <w:szCs w:val="28"/>
        </w:rPr>
        <w:t xml:space="preserve"> YANG MEMENUHI HUKUM GOMPERTZ MENJADI SUATU </w:t>
      </w:r>
      <w:r w:rsidRPr="00BA19D9">
        <w:rPr>
          <w:rFonts w:ascii="Times New Roman" w:hAnsi="Times New Roman"/>
          <w:b/>
          <w:bCs/>
          <w:i/>
          <w:sz w:val="28"/>
          <w:szCs w:val="28"/>
        </w:rPr>
        <w:t xml:space="preserve">SINGLE LIFE </w:t>
      </w:r>
      <w:r w:rsidR="009A4103" w:rsidRPr="00BA19D9">
        <w:rPr>
          <w:rFonts w:ascii="Times New Roman" w:hAnsi="Times New Roman"/>
          <w:b/>
          <w:bCs/>
          <w:i/>
          <w:sz w:val="28"/>
          <w:szCs w:val="28"/>
        </w:rPr>
        <w:t xml:space="preserve">STATUS </w:t>
      </w:r>
    </w:p>
    <w:p w:rsidR="005311A1" w:rsidRPr="00E54573" w:rsidRDefault="005311A1" w:rsidP="005311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A1" w:rsidRDefault="005311A1" w:rsidP="005311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 SARJANA MATEMATIKA</w:t>
      </w:r>
    </w:p>
    <w:p w:rsidR="001C780F" w:rsidRPr="00621CE8" w:rsidRDefault="001C780F" w:rsidP="005311A1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1A1" w:rsidRPr="00E54573" w:rsidRDefault="005311A1" w:rsidP="00BA19D9">
      <w:pPr>
        <w:pStyle w:val="ListParagraph"/>
        <w:tabs>
          <w:tab w:val="left" w:pos="-90"/>
          <w:tab w:val="left" w:pos="0"/>
        </w:tabs>
        <w:spacing w:before="240" w:line="480" w:lineRule="auto"/>
        <w:ind w:left="1170" w:hanging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:</w:t>
      </w:r>
    </w:p>
    <w:p w:rsidR="005311A1" w:rsidRPr="00DC1B6E" w:rsidRDefault="009A4103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1170" w:hanging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  <w:t>MAZAYA SHARHANA MARSYA</w:t>
      </w:r>
    </w:p>
    <w:p w:rsidR="005311A1" w:rsidRPr="0055636E" w:rsidRDefault="009A4103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1170" w:hanging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</w:pPr>
      <w:r w:rsidRPr="0055636E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  <w:t>1110432025</w:t>
      </w:r>
    </w:p>
    <w:p w:rsidR="00DC1B6E" w:rsidRPr="00DC1B6E" w:rsidRDefault="00DC1B6E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1170" w:hanging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DC1B6E" w:rsidRDefault="00646B74" w:rsidP="00BA19D9">
      <w:pPr>
        <w:pStyle w:val="ListParagraph"/>
        <w:tabs>
          <w:tab w:val="left" w:pos="-90"/>
          <w:tab w:val="left" w:pos="0"/>
        </w:tabs>
        <w:spacing w:before="240" w:line="480" w:lineRule="auto"/>
        <w:ind w:left="1170" w:hanging="720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</w:pPr>
      <w:r w:rsidRPr="00653779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79AAB3C5" wp14:editId="24BF8EA5">
            <wp:extent cx="1086498" cy="1247775"/>
            <wp:effectExtent l="0" t="0" r="0" b="0"/>
            <wp:docPr id="1" name="Picture 1" descr="Unand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nd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19" cy="12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47" w:rsidRDefault="00F30847" w:rsidP="00F30847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5311A1" w:rsidRPr="00927334" w:rsidRDefault="005311A1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73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JURUSAN MATEMATIKA</w:t>
      </w:r>
    </w:p>
    <w:p w:rsidR="005311A1" w:rsidRPr="00927334" w:rsidRDefault="005311A1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73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FAKULTAS MATEMATIKA DAN ILMU PENGETAHUAN ALAM</w:t>
      </w:r>
    </w:p>
    <w:p w:rsidR="005311A1" w:rsidRPr="00927334" w:rsidRDefault="005311A1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73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UNIVERSITAS ANDALAS</w:t>
      </w:r>
    </w:p>
    <w:p w:rsidR="005311A1" w:rsidRPr="00927334" w:rsidRDefault="005311A1" w:rsidP="005311A1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273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PADANG</w:t>
      </w:r>
    </w:p>
    <w:p w:rsidR="005C3FFB" w:rsidRDefault="005311A1" w:rsidP="00DC1B6E">
      <w:pPr>
        <w:pStyle w:val="ListParagraph"/>
        <w:tabs>
          <w:tab w:val="left" w:pos="-90"/>
          <w:tab w:val="left" w:pos="0"/>
        </w:tabs>
        <w:spacing w:before="240" w:line="480" w:lineRule="auto"/>
        <w:ind w:left="0"/>
        <w:jc w:val="center"/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201</w:t>
      </w:r>
      <w:r w:rsidR="009A410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id-ID"/>
        </w:rPr>
        <w:t>5</w:t>
      </w:r>
    </w:p>
    <w:sectPr w:rsidR="005C3FFB" w:rsidSect="009A4103"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A1"/>
    <w:rsid w:val="000E2833"/>
    <w:rsid w:val="001C780F"/>
    <w:rsid w:val="00246FDC"/>
    <w:rsid w:val="00315E0A"/>
    <w:rsid w:val="00501FEB"/>
    <w:rsid w:val="005311A1"/>
    <w:rsid w:val="0055636E"/>
    <w:rsid w:val="005C3FFB"/>
    <w:rsid w:val="00637A1D"/>
    <w:rsid w:val="00646B74"/>
    <w:rsid w:val="007A4888"/>
    <w:rsid w:val="008B6EC0"/>
    <w:rsid w:val="00993A05"/>
    <w:rsid w:val="009A4103"/>
    <w:rsid w:val="00A177BA"/>
    <w:rsid w:val="00B522A0"/>
    <w:rsid w:val="00BA19D9"/>
    <w:rsid w:val="00CF7952"/>
    <w:rsid w:val="00DC1B6E"/>
    <w:rsid w:val="00DF494F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B37C0-EE36-4C33-9366-2E55C76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2015-02-11T15:54:00Z</cp:lastPrinted>
  <dcterms:created xsi:type="dcterms:W3CDTF">2015-02-11T12:16:00Z</dcterms:created>
  <dcterms:modified xsi:type="dcterms:W3CDTF">2015-05-02T05:55:00Z</dcterms:modified>
</cp:coreProperties>
</file>